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987"/>
        <w:gridCol w:w="1220"/>
        <w:gridCol w:w="1220"/>
      </w:tblGrid>
      <w:tr w:rsidR="00BF45CB" w:rsidRPr="00BF45CB" w14:paraId="7172D583" w14:textId="77777777" w:rsidTr="006F2C30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A4CC0" w14:textId="51A8EB10" w:rsidR="00BF45CB" w:rsidRPr="00BF45CB" w:rsidRDefault="006709CC" w:rsidP="00BF45CB">
            <w:pPr>
              <w:spacing w:after="0" w:line="240" w:lineRule="auto"/>
              <w:rPr>
                <w:rFonts w:ascii="Calibri Light" w:eastAsia="Times New Roman" w:hAnsi="Calibri Light" w:cs="Calibri Light"/>
                <w:color w:val="808080"/>
                <w:sz w:val="20"/>
                <w:szCs w:val="20"/>
                <w:lang w:val="es-ES" w:eastAsia="es-ES"/>
              </w:rPr>
            </w:pPr>
            <w:r>
              <w:rPr>
                <w:rFonts w:ascii="Calibri Light" w:eastAsia="Times New Roman" w:hAnsi="Calibri Light" w:cs="Calibri Light"/>
                <w:color w:val="808080"/>
                <w:sz w:val="20"/>
                <w:szCs w:val="20"/>
                <w:lang w:val="es-ES" w:eastAsia="es-ES"/>
              </w:rPr>
              <w:t>Convenio</w:t>
            </w:r>
          </w:p>
        </w:tc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F5045" w14:textId="77777777" w:rsidR="00BF45CB" w:rsidRPr="00BF45CB" w:rsidRDefault="00BF45CB" w:rsidP="00BF45CB">
            <w:pPr>
              <w:spacing w:after="0" w:line="240" w:lineRule="auto"/>
              <w:rPr>
                <w:rFonts w:ascii="Calibri Light" w:eastAsia="Times New Roman" w:hAnsi="Calibri Light" w:cs="Calibri Light"/>
                <w:color w:val="808080"/>
                <w:sz w:val="20"/>
                <w:szCs w:val="20"/>
                <w:lang w:val="es-ES"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73DD5" w14:textId="77777777" w:rsidR="00BF45CB" w:rsidRPr="00BF45CB" w:rsidRDefault="00BF45CB" w:rsidP="00BF4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CBFB42" w14:textId="77777777" w:rsidR="00BF45CB" w:rsidRPr="00BF45CB" w:rsidRDefault="00BF45CB" w:rsidP="00BF4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BF45CB" w:rsidRPr="00BF45CB" w14:paraId="60C9B6CA" w14:textId="77777777" w:rsidTr="006F2C30">
        <w:trPr>
          <w:trHeight w:val="276"/>
        </w:trPr>
        <w:tc>
          <w:tcPr>
            <w:tcW w:w="4253" w:type="dxa"/>
            <w:tcBorders>
              <w:top w:val="nil"/>
              <w:left w:val="nil"/>
              <w:right w:val="nil"/>
            </w:tcBorders>
            <w:noWrap/>
          </w:tcPr>
          <w:p w14:paraId="5D75E7D1" w14:textId="3D6D2F77" w:rsidR="00BF45CB" w:rsidRPr="00BF45CB" w:rsidRDefault="00BF45CB" w:rsidP="00BF45C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4987" w:type="dxa"/>
            <w:tcBorders>
              <w:top w:val="nil"/>
              <w:left w:val="nil"/>
              <w:right w:val="nil"/>
            </w:tcBorders>
            <w:noWrap/>
          </w:tcPr>
          <w:p w14:paraId="0F4B260E" w14:textId="783FAA17" w:rsidR="00BF45CB" w:rsidRPr="00BF45CB" w:rsidRDefault="00BF45CB" w:rsidP="00BF45C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</w:tcPr>
          <w:p w14:paraId="50FF947E" w14:textId="4D42017B" w:rsidR="00BF45CB" w:rsidRPr="00BF45CB" w:rsidRDefault="00BF45CB" w:rsidP="00BF45C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</w:tcPr>
          <w:p w14:paraId="77F08275" w14:textId="4D1582A6" w:rsidR="00BF45CB" w:rsidRPr="00BF45CB" w:rsidRDefault="00BF45CB" w:rsidP="00BF45C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BF45CB" w:rsidRPr="00BF45CB" w14:paraId="77A49472" w14:textId="77777777" w:rsidTr="006F2C30">
        <w:trPr>
          <w:trHeight w:val="110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65FFD" w14:textId="3894DB8E" w:rsidR="00BF45CB" w:rsidRPr="00BF45CB" w:rsidRDefault="00BF45CB" w:rsidP="00BF45C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D4960" w14:textId="6E3D167E" w:rsidR="00BF45CB" w:rsidRPr="00BF45CB" w:rsidRDefault="00BF45CB" w:rsidP="00BF45C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04A0E5" w14:textId="67602374" w:rsidR="00BF45CB" w:rsidRPr="00BF45CB" w:rsidRDefault="00BF45CB" w:rsidP="00BF45C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D53CC" w14:textId="20C2AC7E" w:rsidR="00BF45CB" w:rsidRPr="00BF45CB" w:rsidRDefault="00BF45CB" w:rsidP="00BF45C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BF45CB" w:rsidRPr="00BF45CB" w14:paraId="2DA8B865" w14:textId="77777777" w:rsidTr="006F2C30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FC35C" w14:textId="77777777" w:rsidR="00BF45CB" w:rsidRPr="00BF45CB" w:rsidRDefault="00BF45CB" w:rsidP="00BF45C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69AA1" w14:textId="77777777" w:rsidR="00BF45CB" w:rsidRPr="00BF45CB" w:rsidRDefault="00BF45CB" w:rsidP="00BF4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6F639" w14:textId="77777777" w:rsidR="00BF45CB" w:rsidRPr="00BF45CB" w:rsidRDefault="00BF45CB" w:rsidP="00BF4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0931F" w14:textId="77777777" w:rsidR="00BF45CB" w:rsidRPr="00BF45CB" w:rsidRDefault="00BF45CB" w:rsidP="00BF4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BF45CB" w:rsidRPr="00BF45CB" w14:paraId="27B4A626" w14:textId="77777777" w:rsidTr="006F2C30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6D402" w14:textId="3D6B9C5D" w:rsidR="00BF45CB" w:rsidRPr="00BF45CB" w:rsidRDefault="00BF45CB" w:rsidP="00BF45C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ES" w:eastAsia="es-ES"/>
              </w:rPr>
            </w:pPr>
            <w:r w:rsidRPr="00BF45CB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ES" w:eastAsia="es-ES"/>
              </w:rPr>
              <w:t xml:space="preserve">No </w:t>
            </w:r>
            <w:r w:rsidR="008F5141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ES" w:eastAsia="es-ES"/>
              </w:rPr>
              <w:t>existen convenios</w:t>
            </w:r>
            <w:r w:rsidR="006F2C3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ES" w:eastAsia="es-ES"/>
              </w:rPr>
              <w:t xml:space="preserve"> durante el ejercicio 2024</w:t>
            </w:r>
          </w:p>
        </w:tc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017FC" w14:textId="77777777" w:rsidR="00BF45CB" w:rsidRPr="00BF45CB" w:rsidRDefault="00BF45CB" w:rsidP="00BF45C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4EE6C" w14:textId="77777777" w:rsidR="00BF45CB" w:rsidRPr="00BF45CB" w:rsidRDefault="00BF45CB" w:rsidP="00BF4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B70D6" w14:textId="77777777" w:rsidR="00BF45CB" w:rsidRPr="00BF45CB" w:rsidRDefault="00BF45CB" w:rsidP="00BF4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</w:tbl>
    <w:p w14:paraId="09BF45B1" w14:textId="77777777" w:rsidR="00750F14" w:rsidRDefault="00750F14"/>
    <w:sectPr w:rsidR="00750F14" w:rsidSect="00BF45C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5CB"/>
    <w:rsid w:val="00062511"/>
    <w:rsid w:val="006709CC"/>
    <w:rsid w:val="006F2C30"/>
    <w:rsid w:val="00750F14"/>
    <w:rsid w:val="008F5141"/>
    <w:rsid w:val="00B95367"/>
    <w:rsid w:val="00BF45CB"/>
    <w:rsid w:val="00D1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63D60"/>
  <w15:chartTrackingRefBased/>
  <w15:docId w15:val="{B360DF3F-FC42-46E9-878B-213674658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8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68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de Direccion</dc:creator>
  <cp:keywords/>
  <dc:description/>
  <cp:lastModifiedBy>Secretaria de Direccion</cp:lastModifiedBy>
  <cp:revision>5</cp:revision>
  <dcterms:created xsi:type="dcterms:W3CDTF">2021-07-07T15:15:00Z</dcterms:created>
  <dcterms:modified xsi:type="dcterms:W3CDTF">2026-01-27T10:23:00Z</dcterms:modified>
</cp:coreProperties>
</file>