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825487870"/>
    <w:bookmarkEnd w:id="0"/>
    <w:p w14:paraId="2E5B0D16" w14:textId="0F37683B" w:rsidR="00084025" w:rsidRPr="00084025" w:rsidRDefault="0043144A" w:rsidP="00084025">
      <w:pPr>
        <w:rPr>
          <w:lang w:val="es-ES"/>
        </w:rPr>
      </w:pPr>
      <w:r>
        <w:object w:dxaOrig="21894" w:dyaOrig="10697" w14:anchorId="1EA0AC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95pt;height:534.75pt" o:ole="">
            <v:imagedata r:id="rId6" o:title=""/>
          </v:shape>
          <o:OLEObject Type="Embed" ProgID="Excel.Sheet.12" ShapeID="_x0000_i1025" DrawAspect="Content" ObjectID="_1831014549" r:id="rId7"/>
        </w:object>
      </w:r>
      <w:r w:rsidR="00084025" w:rsidRPr="00084025">
        <w:rPr>
          <w:lang w:val="es-ES"/>
        </w:rPr>
        <w:t xml:space="preserve">No se han producido modificaciones ni </w:t>
      </w:r>
      <w:r w:rsidR="00B567F5" w:rsidRPr="00084025">
        <w:rPr>
          <w:lang w:val="es-ES"/>
        </w:rPr>
        <w:t>desistimientos</w:t>
      </w:r>
      <w:r w:rsidR="00084025" w:rsidRPr="00084025">
        <w:rPr>
          <w:lang w:val="es-ES"/>
        </w:rPr>
        <w:t xml:space="preserve"> o renuncias de contratos</w:t>
      </w:r>
      <w:r w:rsidR="00B567F5">
        <w:rPr>
          <w:lang w:val="es-ES"/>
        </w:rPr>
        <w:t xml:space="preserve"> durante el ejercicio 2024</w:t>
      </w:r>
    </w:p>
    <w:p w14:paraId="6A1E11E0" w14:textId="7611C07B" w:rsidR="00A52F1A" w:rsidRDefault="00A52F1A"/>
    <w:sectPr w:rsidR="00A52F1A">
      <w:pgSz w:w="23811" w:h="16838" w:orient="landscape"/>
      <w:pgMar w:top="1701" w:right="1417" w:bottom="170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27FC8" w14:textId="77777777" w:rsidR="005646F5" w:rsidRDefault="005646F5">
      <w:pPr>
        <w:spacing w:after="0" w:line="240" w:lineRule="auto"/>
      </w:pPr>
      <w:r>
        <w:separator/>
      </w:r>
    </w:p>
  </w:endnote>
  <w:endnote w:type="continuationSeparator" w:id="0">
    <w:p w14:paraId="40A8F5D2" w14:textId="77777777" w:rsidR="005646F5" w:rsidRDefault="00564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C9736" w14:textId="77777777" w:rsidR="005646F5" w:rsidRDefault="005646F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A946057" w14:textId="77777777" w:rsidR="005646F5" w:rsidRDefault="005646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F1A"/>
    <w:rsid w:val="00062511"/>
    <w:rsid w:val="00084025"/>
    <w:rsid w:val="0043144A"/>
    <w:rsid w:val="005646F5"/>
    <w:rsid w:val="00A52F1A"/>
    <w:rsid w:val="00B567F5"/>
    <w:rsid w:val="00B95367"/>
    <w:rsid w:val="00D5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753ED2"/>
  <w15:docId w15:val="{C124247C-6E45-40AA-8E62-3920B23F2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111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de Direccion</dc:creator>
  <dc:description/>
  <cp:lastModifiedBy>Secretaria de Direccion</cp:lastModifiedBy>
  <cp:revision>4</cp:revision>
  <cp:lastPrinted>2024-04-24T15:31:00Z</cp:lastPrinted>
  <dcterms:created xsi:type="dcterms:W3CDTF">2025-11-24T11:12:00Z</dcterms:created>
  <dcterms:modified xsi:type="dcterms:W3CDTF">2026-01-27T10:23:00Z</dcterms:modified>
</cp:coreProperties>
</file>